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B5F3B" w:rsidRDefault="00755D15">
      <w:pPr>
        <w:rPr>
          <w:sz w:val="0"/>
          <w:szCs w:val="0"/>
        </w:rPr>
      </w:pPr>
      <w:r>
        <w:rPr>
          <w:rFonts w:ascii="Times New Roman" w:hAnsi="Times New Roman" w:cs="Times New Roman"/>
          <w:b/>
          <w:noProof/>
          <w:color w:val="000000"/>
          <w:sz w:val="24"/>
          <w:szCs w:val="24"/>
          <w:lang w:val="ru-RU" w:eastAsia="ru-RU"/>
        </w:rPr>
        <w:drawing>
          <wp:inline distT="0" distB="0" distL="0" distR="0" wp14:anchorId="3DB66615" wp14:editId="197718DC">
            <wp:extent cx="7562850" cy="10687050"/>
            <wp:effectExtent l="0" t="0" r="0" b="0"/>
            <wp:docPr id="2" name="Рисунок 2" descr="C:\Users\Пользователь\Desktop\Untitled.FR12 - 006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Пользователь\Desktop\Untitled.FR12 - 0061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2850" cy="10687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color w:val="000000"/>
          <w:sz w:val="24"/>
          <w:szCs w:val="24"/>
          <w:lang w:val="ru-RU" w:eastAsia="ru-RU"/>
        </w:rPr>
        <w:lastRenderedPageBreak/>
        <w:drawing>
          <wp:inline distT="0" distB="0" distL="0" distR="0" wp14:anchorId="3330BC61" wp14:editId="6FB7A1D0">
            <wp:extent cx="7562850" cy="10687050"/>
            <wp:effectExtent l="0" t="0" r="0" b="0"/>
            <wp:docPr id="3" name="Рисунок 3" descr="C:\Users\Пользователь\Desktop\Untitled.FR12 - 006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Пользователь\Desktop\Untitled.FR12 - 0062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2850" cy="10687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color w:val="000000"/>
          <w:sz w:val="24"/>
          <w:szCs w:val="24"/>
          <w:lang w:val="ru-RU" w:eastAsia="ru-RU"/>
        </w:rPr>
        <w:lastRenderedPageBreak/>
        <w:drawing>
          <wp:inline distT="0" distB="0" distL="0" distR="0">
            <wp:extent cx="7562850" cy="10687050"/>
            <wp:effectExtent l="0" t="0" r="0" b="0"/>
            <wp:docPr id="1" name="Рисунок 1" descr="C:\Users\Пользователь\Desktop\Untitled.FR12 - 006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Пользователь\Desktop\Untitled.FR12 - 0063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2850" cy="10687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63259">
        <w:lastRenderedPageBreak/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9"/>
        <w:gridCol w:w="492"/>
        <w:gridCol w:w="1483"/>
        <w:gridCol w:w="1749"/>
        <w:gridCol w:w="4807"/>
        <w:gridCol w:w="974"/>
      </w:tblGrid>
      <w:tr w:rsidR="00EC1B57" w:rsidTr="008E35E0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EC1B57" w:rsidRDefault="00EC1B57" w:rsidP="008E35E0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ГБ-15.plx</w:t>
            </w:r>
          </w:p>
        </w:tc>
        <w:tc>
          <w:tcPr>
            <w:tcW w:w="5104" w:type="dxa"/>
          </w:tcPr>
          <w:p w:rsidR="00EC1B57" w:rsidRDefault="00EC1B57" w:rsidP="008E35E0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EC1B57" w:rsidRDefault="00EC1B57" w:rsidP="008E35E0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4</w:t>
            </w:r>
          </w:p>
        </w:tc>
      </w:tr>
      <w:tr w:rsidR="00EC1B57" w:rsidRPr="005502DD" w:rsidTr="008E35E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C1B57" w:rsidRPr="005502DD" w:rsidRDefault="00EC1B57" w:rsidP="008E35E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502D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EC1B57" w:rsidRPr="005502DD" w:rsidTr="008E35E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B57" w:rsidRDefault="00EC1B57" w:rsidP="008E35E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B57" w:rsidRPr="005502DD" w:rsidRDefault="00EC1B57" w:rsidP="008E35E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02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Сформировать компетентность студентов в сфере демографического развития России, а также размещения и миграции населения по территории России.</w:t>
            </w:r>
          </w:p>
        </w:tc>
      </w:tr>
      <w:tr w:rsidR="00EC1B57" w:rsidTr="008E35E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B57" w:rsidRDefault="00EC1B57" w:rsidP="008E35E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B57" w:rsidRDefault="00EC1B57" w:rsidP="008E35E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задачи:</w:t>
            </w:r>
          </w:p>
        </w:tc>
      </w:tr>
      <w:tr w:rsidR="00EC1B57" w:rsidRPr="005502DD" w:rsidTr="008E35E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B57" w:rsidRDefault="00EC1B57" w:rsidP="008E35E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B57" w:rsidRPr="005502DD" w:rsidRDefault="00EC1B57" w:rsidP="008E35E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02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формирование целостного представления об экономике страны;</w:t>
            </w:r>
          </w:p>
        </w:tc>
      </w:tr>
      <w:tr w:rsidR="00EC1B57" w:rsidRPr="005502DD" w:rsidTr="008E35E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B57" w:rsidRDefault="00EC1B57" w:rsidP="008E35E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B57" w:rsidRPr="005502DD" w:rsidRDefault="00EC1B57" w:rsidP="008E35E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02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изучение факторов и условий развития и размещения существующих отраслей;</w:t>
            </w:r>
          </w:p>
        </w:tc>
      </w:tr>
      <w:tr w:rsidR="00EC1B57" w:rsidRPr="005502DD" w:rsidTr="008E35E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B57" w:rsidRDefault="00EC1B57" w:rsidP="008E35E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B57" w:rsidRPr="005502DD" w:rsidRDefault="00EC1B57" w:rsidP="008E35E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02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изучение закономерностей, условий и факторов размещения разных отраслей;</w:t>
            </w:r>
          </w:p>
        </w:tc>
      </w:tr>
      <w:tr w:rsidR="00EC1B57" w:rsidRPr="005502DD" w:rsidTr="008E35E0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B57" w:rsidRDefault="00EC1B57" w:rsidP="008E35E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B57" w:rsidRPr="005502DD" w:rsidRDefault="00EC1B57" w:rsidP="008E35E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02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группировка отраслей в межотраслевые комплексы;</w:t>
            </w:r>
          </w:p>
        </w:tc>
      </w:tr>
      <w:tr w:rsidR="00EC1B57" w:rsidRPr="005502DD" w:rsidTr="008E35E0">
        <w:trPr>
          <w:trHeight w:hRule="exact" w:val="277"/>
        </w:trPr>
        <w:tc>
          <w:tcPr>
            <w:tcW w:w="766" w:type="dxa"/>
          </w:tcPr>
          <w:p w:rsidR="00EC1B57" w:rsidRPr="005502DD" w:rsidRDefault="00EC1B57" w:rsidP="008E35E0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EC1B57" w:rsidRPr="005502DD" w:rsidRDefault="00EC1B57" w:rsidP="008E35E0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EC1B57" w:rsidRPr="005502DD" w:rsidRDefault="00EC1B57" w:rsidP="008E35E0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EC1B57" w:rsidRPr="005502DD" w:rsidRDefault="00EC1B57" w:rsidP="008E35E0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EC1B57" w:rsidRPr="005502DD" w:rsidRDefault="00EC1B57" w:rsidP="008E35E0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EC1B57" w:rsidRPr="005502DD" w:rsidRDefault="00EC1B57" w:rsidP="008E35E0">
            <w:pPr>
              <w:rPr>
                <w:lang w:val="ru-RU"/>
              </w:rPr>
            </w:pPr>
          </w:p>
        </w:tc>
      </w:tr>
      <w:tr w:rsidR="00EC1B57" w:rsidRPr="005502DD" w:rsidTr="008E35E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C1B57" w:rsidRPr="005502DD" w:rsidRDefault="00EC1B57" w:rsidP="008E35E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502D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EC1B57" w:rsidTr="008E35E0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B57" w:rsidRDefault="00EC1B57" w:rsidP="008E35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B57" w:rsidRDefault="00EC1B57" w:rsidP="008E35E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Б1.В.15.ДВ.01</w:t>
            </w:r>
          </w:p>
        </w:tc>
      </w:tr>
      <w:tr w:rsidR="00EC1B57" w:rsidRPr="005502DD" w:rsidTr="008E35E0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B57" w:rsidRDefault="00EC1B57" w:rsidP="008E35E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B57" w:rsidRPr="005502DD" w:rsidRDefault="00EC1B57" w:rsidP="008E35E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02D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EC1B57" w:rsidRPr="005502DD" w:rsidTr="008E35E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B57" w:rsidRDefault="00EC1B57" w:rsidP="008E35E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B57" w:rsidRPr="005502DD" w:rsidRDefault="00EC1B57" w:rsidP="008E35E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02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Дисциплина «Население и трудовые ресурсы России» относится к базовой части профессионального цикла.</w:t>
            </w:r>
          </w:p>
        </w:tc>
      </w:tr>
      <w:tr w:rsidR="00EC1B57" w:rsidRPr="005502DD" w:rsidTr="008E35E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B57" w:rsidRDefault="00EC1B57" w:rsidP="008E35E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B57" w:rsidRPr="005502DD" w:rsidRDefault="00EC1B57" w:rsidP="008E35E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02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освоения дисциплины студенты используют знания, умения и виды деятельности, сформированные в процессе изучения блока 1, на предыдущем уровне образования.</w:t>
            </w:r>
          </w:p>
        </w:tc>
      </w:tr>
      <w:tr w:rsidR="00EC1B57" w:rsidRPr="005502DD" w:rsidTr="008E35E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B57" w:rsidRDefault="00EC1B57" w:rsidP="008E35E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B57" w:rsidRPr="005502DD" w:rsidRDefault="00EC1B57" w:rsidP="008E35E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02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Освоение данной дисциплины является необходимой основой для последующего изучения дисциплин по выбору студентов, подготовки к итоговой государственной аттестации</w:t>
            </w:r>
          </w:p>
        </w:tc>
      </w:tr>
      <w:tr w:rsidR="00EC1B57" w:rsidRPr="005502DD" w:rsidTr="008E35E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B57" w:rsidRDefault="00EC1B57" w:rsidP="008E35E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B57" w:rsidRPr="005502DD" w:rsidRDefault="00EC1B57" w:rsidP="008E35E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02D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EC1B57" w:rsidTr="008E35E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B57" w:rsidRDefault="00EC1B57" w:rsidP="008E35E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B57" w:rsidRDefault="00EC1B57" w:rsidP="008E35E0"/>
        </w:tc>
      </w:tr>
      <w:tr w:rsidR="00EC1B57" w:rsidTr="008E35E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B57" w:rsidRDefault="00EC1B57" w:rsidP="008E35E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B57" w:rsidRDefault="00EC1B57" w:rsidP="008E35E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Географическая культура</w:t>
            </w:r>
          </w:p>
        </w:tc>
      </w:tr>
      <w:tr w:rsidR="00EC1B57" w:rsidTr="008E35E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B57" w:rsidRDefault="00EC1B57" w:rsidP="008E35E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B57" w:rsidRDefault="00EC1B57" w:rsidP="008E35E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История географии</w:t>
            </w:r>
          </w:p>
        </w:tc>
      </w:tr>
      <w:tr w:rsidR="00EC1B57" w:rsidTr="008E35E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B57" w:rsidRDefault="00EC1B57" w:rsidP="008E35E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B57" w:rsidRDefault="00EC1B57" w:rsidP="008E35E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Картография</w:t>
            </w:r>
          </w:p>
        </w:tc>
      </w:tr>
      <w:tr w:rsidR="00EC1B57" w:rsidTr="008E35E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B57" w:rsidRDefault="00EC1B57" w:rsidP="008E35E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B57" w:rsidRDefault="00EC1B57" w:rsidP="008E35E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Модуль Социально-экономическая география</w:t>
            </w:r>
          </w:p>
        </w:tc>
      </w:tr>
      <w:tr w:rsidR="00EC1B57" w:rsidTr="008E35E0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B57" w:rsidRDefault="00EC1B57" w:rsidP="008E35E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B57" w:rsidRDefault="00EC1B57" w:rsidP="008E35E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Теория и методология географии</w:t>
            </w:r>
          </w:p>
        </w:tc>
      </w:tr>
      <w:tr w:rsidR="00EC1B57" w:rsidTr="008E35E0">
        <w:trPr>
          <w:trHeight w:hRule="exact" w:val="277"/>
        </w:trPr>
        <w:tc>
          <w:tcPr>
            <w:tcW w:w="766" w:type="dxa"/>
          </w:tcPr>
          <w:p w:rsidR="00EC1B57" w:rsidRDefault="00EC1B57" w:rsidP="008E35E0"/>
        </w:tc>
        <w:tc>
          <w:tcPr>
            <w:tcW w:w="511" w:type="dxa"/>
          </w:tcPr>
          <w:p w:rsidR="00EC1B57" w:rsidRDefault="00EC1B57" w:rsidP="008E35E0"/>
        </w:tc>
        <w:tc>
          <w:tcPr>
            <w:tcW w:w="1560" w:type="dxa"/>
          </w:tcPr>
          <w:p w:rsidR="00EC1B57" w:rsidRDefault="00EC1B57" w:rsidP="008E35E0"/>
        </w:tc>
        <w:tc>
          <w:tcPr>
            <w:tcW w:w="1844" w:type="dxa"/>
          </w:tcPr>
          <w:p w:rsidR="00EC1B57" w:rsidRDefault="00EC1B57" w:rsidP="008E35E0"/>
        </w:tc>
        <w:tc>
          <w:tcPr>
            <w:tcW w:w="5104" w:type="dxa"/>
          </w:tcPr>
          <w:p w:rsidR="00EC1B57" w:rsidRDefault="00EC1B57" w:rsidP="008E35E0"/>
        </w:tc>
        <w:tc>
          <w:tcPr>
            <w:tcW w:w="993" w:type="dxa"/>
          </w:tcPr>
          <w:p w:rsidR="00EC1B57" w:rsidRDefault="00EC1B57" w:rsidP="008E35E0"/>
        </w:tc>
      </w:tr>
      <w:tr w:rsidR="00EC1B57" w:rsidRPr="005502DD" w:rsidTr="008E35E0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C1B57" w:rsidRPr="005502DD" w:rsidRDefault="00EC1B57" w:rsidP="008E35E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502D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EC1B57" w:rsidRPr="005502DD" w:rsidTr="008E35E0">
        <w:trPr>
          <w:trHeight w:hRule="exact" w:val="75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B57" w:rsidRPr="005502DD" w:rsidRDefault="00EC1B57" w:rsidP="008E35E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502D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ПК-4: способность использовать возможности образовательной среды для достижения личностных, метапредметных и предметных результатов обучения и обеспечения качества учебно-воспитательного процесса средствами преподаваемых учебных предметов</w:t>
            </w:r>
          </w:p>
        </w:tc>
      </w:tr>
      <w:tr w:rsidR="00EC1B57" w:rsidTr="008E35E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B57" w:rsidRDefault="00EC1B57" w:rsidP="008E35E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EC1B57" w:rsidRPr="005502DD" w:rsidTr="008E35E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B57" w:rsidRDefault="00EC1B57" w:rsidP="008E35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B57" w:rsidRPr="005502DD" w:rsidRDefault="00EC1B57" w:rsidP="008E35E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02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процессы естественного и механического движения населения России ;</w:t>
            </w:r>
          </w:p>
        </w:tc>
      </w:tr>
      <w:tr w:rsidR="00EC1B57" w:rsidRPr="005502DD" w:rsidTr="008E35E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B57" w:rsidRDefault="00EC1B57" w:rsidP="008E35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B57" w:rsidRPr="005502DD" w:rsidRDefault="00EC1B57" w:rsidP="008E35E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02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современные методы и приемы геодемографических исследований;</w:t>
            </w:r>
          </w:p>
        </w:tc>
      </w:tr>
      <w:tr w:rsidR="00EC1B57" w:rsidRPr="005502DD" w:rsidTr="008E35E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B57" w:rsidRDefault="00EC1B57" w:rsidP="008E35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B57" w:rsidRPr="005502DD" w:rsidRDefault="00EC1B57" w:rsidP="008E35E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02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основные понятия и термины в области географии населения и демографии России;</w:t>
            </w:r>
          </w:p>
        </w:tc>
      </w:tr>
      <w:tr w:rsidR="00EC1B57" w:rsidTr="008E35E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B57" w:rsidRDefault="00EC1B57" w:rsidP="008E35E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EC1B57" w:rsidRPr="005502DD" w:rsidTr="008E35E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B57" w:rsidRDefault="00EC1B57" w:rsidP="008E35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B57" w:rsidRPr="005502DD" w:rsidRDefault="00EC1B57" w:rsidP="008E35E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02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прогнозировать развитие геодемографических ситуаций в России;</w:t>
            </w:r>
          </w:p>
        </w:tc>
      </w:tr>
      <w:tr w:rsidR="00EC1B57" w:rsidTr="008E35E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B57" w:rsidRDefault="00EC1B57" w:rsidP="008E35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B57" w:rsidRDefault="00EC1B57" w:rsidP="008E35E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оценивать геодемографические показатели;</w:t>
            </w:r>
          </w:p>
        </w:tc>
      </w:tr>
      <w:tr w:rsidR="00EC1B57" w:rsidRPr="005502DD" w:rsidTr="008E35E0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B57" w:rsidRDefault="00EC1B57" w:rsidP="008E35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B57" w:rsidRPr="005502DD" w:rsidRDefault="00EC1B57" w:rsidP="008E35E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02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применять полученные знания при написании курсовых работ и использовать в последующей практической деятельности;</w:t>
            </w:r>
          </w:p>
        </w:tc>
      </w:tr>
      <w:tr w:rsidR="00EC1B57" w:rsidTr="008E35E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B57" w:rsidRDefault="00EC1B57" w:rsidP="008E35E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EC1B57" w:rsidRPr="005502DD" w:rsidTr="008E35E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B57" w:rsidRDefault="00EC1B57" w:rsidP="008E35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B57" w:rsidRPr="005502DD" w:rsidRDefault="00EC1B57" w:rsidP="008E35E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02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определения по карте пространственных взаимосвязей между экономическими и социальными объектами;</w:t>
            </w:r>
          </w:p>
        </w:tc>
      </w:tr>
      <w:tr w:rsidR="00EC1B57" w:rsidRPr="005502DD" w:rsidTr="008E35E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B57" w:rsidRDefault="00EC1B57" w:rsidP="008E35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B57" w:rsidRPr="005502DD" w:rsidRDefault="00EC1B57" w:rsidP="008E35E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02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 выполнения расчетно-графических работ (заполнение таблиц, построение графиков, схем и т. п.</w:t>
            </w:r>
          </w:p>
        </w:tc>
      </w:tr>
      <w:tr w:rsidR="00EC1B57" w:rsidRPr="005502DD" w:rsidTr="008E35E0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B57" w:rsidRDefault="00EC1B57" w:rsidP="008E35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B57" w:rsidRPr="005502DD" w:rsidRDefault="00EC1B57" w:rsidP="008E35E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02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  построения контурных карт;</w:t>
            </w:r>
          </w:p>
          <w:p w:rsidR="00EC1B57" w:rsidRPr="005502DD" w:rsidRDefault="00EC1B57" w:rsidP="008E35E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02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презентации геодемографической информации.</w:t>
            </w:r>
          </w:p>
        </w:tc>
      </w:tr>
      <w:tr w:rsidR="00EC1B57" w:rsidRPr="005502DD" w:rsidTr="008E35E0">
        <w:trPr>
          <w:trHeight w:hRule="exact" w:val="138"/>
        </w:trPr>
        <w:tc>
          <w:tcPr>
            <w:tcW w:w="766" w:type="dxa"/>
          </w:tcPr>
          <w:p w:rsidR="00EC1B57" w:rsidRPr="005502DD" w:rsidRDefault="00EC1B57" w:rsidP="008E35E0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EC1B57" w:rsidRPr="005502DD" w:rsidRDefault="00EC1B57" w:rsidP="008E35E0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EC1B57" w:rsidRPr="005502DD" w:rsidRDefault="00EC1B57" w:rsidP="008E35E0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EC1B57" w:rsidRPr="005502DD" w:rsidRDefault="00EC1B57" w:rsidP="008E35E0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EC1B57" w:rsidRPr="005502DD" w:rsidRDefault="00EC1B57" w:rsidP="008E35E0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EC1B57" w:rsidRPr="005502DD" w:rsidRDefault="00EC1B57" w:rsidP="008E35E0">
            <w:pPr>
              <w:rPr>
                <w:lang w:val="ru-RU"/>
              </w:rPr>
            </w:pPr>
          </w:p>
        </w:tc>
      </w:tr>
      <w:tr w:rsidR="00EC1B57" w:rsidRPr="005502DD" w:rsidTr="008E35E0">
        <w:trPr>
          <w:trHeight w:hRule="exact" w:val="277"/>
        </w:trPr>
        <w:tc>
          <w:tcPr>
            <w:tcW w:w="10788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:rsidR="00EC1B57" w:rsidRPr="005502DD" w:rsidRDefault="00EC1B57" w:rsidP="008E35E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02D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 результате освоения дисциплины обучающийся должен</w:t>
            </w:r>
          </w:p>
        </w:tc>
      </w:tr>
      <w:tr w:rsidR="00EC1B57" w:rsidTr="008E35E0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B57" w:rsidRDefault="00EC1B57" w:rsidP="008E35E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B57" w:rsidRDefault="00EC1B57" w:rsidP="008E35E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EC1B57" w:rsidRPr="005502DD" w:rsidTr="008E35E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B57" w:rsidRDefault="00EC1B57" w:rsidP="008E35E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B57" w:rsidRPr="005502DD" w:rsidRDefault="00EC1B57" w:rsidP="008E35E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02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основные понятия и термины в области географии населения и демографии России;</w:t>
            </w:r>
          </w:p>
        </w:tc>
      </w:tr>
      <w:tr w:rsidR="00EC1B57" w:rsidRPr="005502DD" w:rsidTr="008E35E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B57" w:rsidRDefault="00EC1B57" w:rsidP="008E35E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B57" w:rsidRPr="005502DD" w:rsidRDefault="00EC1B57" w:rsidP="008E35E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02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современные методы и приемы геодемографических исследований;</w:t>
            </w:r>
          </w:p>
        </w:tc>
      </w:tr>
      <w:tr w:rsidR="00EC1B57" w:rsidRPr="005502DD" w:rsidTr="008E35E0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B57" w:rsidRDefault="00EC1B57" w:rsidP="008E35E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B57" w:rsidRPr="005502DD" w:rsidRDefault="00EC1B57" w:rsidP="008E35E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02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процессы естественного и механического движения населения России ;</w:t>
            </w:r>
          </w:p>
        </w:tc>
      </w:tr>
      <w:tr w:rsidR="00EC1B57" w:rsidTr="008E35E0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B57" w:rsidRDefault="00EC1B57" w:rsidP="008E35E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B57" w:rsidRDefault="00EC1B57" w:rsidP="008E35E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EC1B57" w:rsidTr="008E35E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B57" w:rsidRDefault="00EC1B57" w:rsidP="008E35E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B57" w:rsidRDefault="00EC1B57" w:rsidP="008E35E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оценивать геодемографические показатели;</w:t>
            </w:r>
          </w:p>
        </w:tc>
      </w:tr>
      <w:tr w:rsidR="00EC1B57" w:rsidRPr="005502DD" w:rsidTr="008E35E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B57" w:rsidRDefault="00EC1B57" w:rsidP="008E35E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B57" w:rsidRPr="005502DD" w:rsidRDefault="00EC1B57" w:rsidP="008E35E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02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прогнозировать развитие геодемографических ситуаций в России;</w:t>
            </w:r>
          </w:p>
        </w:tc>
      </w:tr>
    </w:tbl>
    <w:p w:rsidR="00EC1B57" w:rsidRPr="005502DD" w:rsidRDefault="00EC1B57" w:rsidP="00EC1B57">
      <w:pPr>
        <w:rPr>
          <w:sz w:val="0"/>
          <w:szCs w:val="0"/>
          <w:lang w:val="ru-RU"/>
        </w:rPr>
      </w:pPr>
      <w:r w:rsidRPr="005502DD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0"/>
        <w:gridCol w:w="194"/>
        <w:gridCol w:w="3188"/>
        <w:gridCol w:w="143"/>
        <w:gridCol w:w="825"/>
        <w:gridCol w:w="698"/>
        <w:gridCol w:w="1118"/>
        <w:gridCol w:w="1268"/>
        <w:gridCol w:w="687"/>
        <w:gridCol w:w="400"/>
        <w:gridCol w:w="983"/>
      </w:tblGrid>
      <w:tr w:rsidR="00EC1B57" w:rsidTr="008E35E0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EC1B57" w:rsidRDefault="00EC1B57" w:rsidP="008E35E0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ГБ-15.plx</w:t>
            </w:r>
          </w:p>
        </w:tc>
        <w:tc>
          <w:tcPr>
            <w:tcW w:w="851" w:type="dxa"/>
          </w:tcPr>
          <w:p w:rsidR="00EC1B57" w:rsidRDefault="00EC1B57" w:rsidP="008E35E0"/>
        </w:tc>
        <w:tc>
          <w:tcPr>
            <w:tcW w:w="710" w:type="dxa"/>
          </w:tcPr>
          <w:p w:rsidR="00EC1B57" w:rsidRDefault="00EC1B57" w:rsidP="008E35E0"/>
        </w:tc>
        <w:tc>
          <w:tcPr>
            <w:tcW w:w="1135" w:type="dxa"/>
          </w:tcPr>
          <w:p w:rsidR="00EC1B57" w:rsidRDefault="00EC1B57" w:rsidP="008E35E0"/>
        </w:tc>
        <w:tc>
          <w:tcPr>
            <w:tcW w:w="1277" w:type="dxa"/>
          </w:tcPr>
          <w:p w:rsidR="00EC1B57" w:rsidRDefault="00EC1B57" w:rsidP="008E35E0"/>
        </w:tc>
        <w:tc>
          <w:tcPr>
            <w:tcW w:w="710" w:type="dxa"/>
          </w:tcPr>
          <w:p w:rsidR="00EC1B57" w:rsidRDefault="00EC1B57" w:rsidP="008E35E0"/>
        </w:tc>
        <w:tc>
          <w:tcPr>
            <w:tcW w:w="426" w:type="dxa"/>
          </w:tcPr>
          <w:p w:rsidR="00EC1B57" w:rsidRDefault="00EC1B57" w:rsidP="008E35E0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EC1B57" w:rsidRDefault="00EC1B57" w:rsidP="008E35E0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5</w:t>
            </w:r>
          </w:p>
        </w:tc>
      </w:tr>
      <w:tr w:rsidR="00EC1B57" w:rsidRPr="005502DD" w:rsidTr="008E35E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B57" w:rsidRDefault="00EC1B57" w:rsidP="008E35E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B57" w:rsidRPr="005502DD" w:rsidRDefault="00EC1B57" w:rsidP="008E35E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02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применять полученные знания при написании курсовых работ и использовать в последующей практической деятельности;</w:t>
            </w:r>
          </w:p>
        </w:tc>
      </w:tr>
      <w:tr w:rsidR="00EC1B57" w:rsidTr="008E35E0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B57" w:rsidRDefault="00EC1B57" w:rsidP="008E35E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B57" w:rsidRDefault="00EC1B57" w:rsidP="008E35E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EC1B57" w:rsidRPr="005502DD" w:rsidTr="008E35E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B57" w:rsidRDefault="00EC1B57" w:rsidP="008E35E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B57" w:rsidRPr="005502DD" w:rsidRDefault="00EC1B57" w:rsidP="008E35E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02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методами научного описания геодемографических процессов и явлений;</w:t>
            </w:r>
          </w:p>
        </w:tc>
      </w:tr>
      <w:tr w:rsidR="00EC1B57" w:rsidRPr="005502DD" w:rsidTr="008E35E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B57" w:rsidRDefault="00EC1B57" w:rsidP="008E35E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B57" w:rsidRPr="005502DD" w:rsidRDefault="00EC1B57" w:rsidP="008E35E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02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чтения географических карт и статистических данных;</w:t>
            </w:r>
          </w:p>
        </w:tc>
      </w:tr>
      <w:tr w:rsidR="00EC1B57" w:rsidRPr="005502DD" w:rsidTr="008E35E0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B57" w:rsidRDefault="00EC1B57" w:rsidP="008E35E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B57" w:rsidRPr="005502DD" w:rsidRDefault="00EC1B57" w:rsidP="008E35E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02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определения по карте пространственных взаимосвязей между экономическими и социальными объектами;</w:t>
            </w:r>
          </w:p>
        </w:tc>
      </w:tr>
      <w:tr w:rsidR="00EC1B57" w:rsidRPr="005502DD" w:rsidTr="008E35E0">
        <w:trPr>
          <w:trHeight w:hRule="exact" w:val="277"/>
        </w:trPr>
        <w:tc>
          <w:tcPr>
            <w:tcW w:w="766" w:type="dxa"/>
          </w:tcPr>
          <w:p w:rsidR="00EC1B57" w:rsidRPr="005502DD" w:rsidRDefault="00EC1B57" w:rsidP="008E35E0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EC1B57" w:rsidRPr="005502DD" w:rsidRDefault="00EC1B57" w:rsidP="008E35E0">
            <w:pPr>
              <w:rPr>
                <w:lang w:val="ru-RU"/>
              </w:rPr>
            </w:pPr>
          </w:p>
        </w:tc>
        <w:tc>
          <w:tcPr>
            <w:tcW w:w="3545" w:type="dxa"/>
          </w:tcPr>
          <w:p w:rsidR="00EC1B57" w:rsidRPr="005502DD" w:rsidRDefault="00EC1B57" w:rsidP="008E35E0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EC1B57" w:rsidRPr="005502DD" w:rsidRDefault="00EC1B57" w:rsidP="008E35E0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EC1B57" w:rsidRPr="005502DD" w:rsidRDefault="00EC1B57" w:rsidP="008E35E0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EC1B57" w:rsidRPr="005502DD" w:rsidRDefault="00EC1B57" w:rsidP="008E35E0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EC1B57" w:rsidRPr="005502DD" w:rsidRDefault="00EC1B57" w:rsidP="008E35E0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EC1B57" w:rsidRPr="005502DD" w:rsidRDefault="00EC1B57" w:rsidP="008E35E0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EC1B57" w:rsidRPr="005502DD" w:rsidRDefault="00EC1B57" w:rsidP="008E35E0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EC1B57" w:rsidRPr="005502DD" w:rsidRDefault="00EC1B57" w:rsidP="008E35E0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EC1B57" w:rsidRPr="005502DD" w:rsidRDefault="00EC1B57" w:rsidP="008E35E0">
            <w:pPr>
              <w:rPr>
                <w:lang w:val="ru-RU"/>
              </w:rPr>
            </w:pPr>
          </w:p>
        </w:tc>
      </w:tr>
      <w:tr w:rsidR="00EC1B57" w:rsidRPr="005502DD" w:rsidTr="008E35E0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C1B57" w:rsidRPr="005502DD" w:rsidRDefault="00EC1B57" w:rsidP="008E35E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502D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EC1B57" w:rsidTr="008E35E0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B57" w:rsidRDefault="00EC1B57" w:rsidP="008E35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B57" w:rsidRPr="005502DD" w:rsidRDefault="00EC1B57" w:rsidP="008E35E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502D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B57" w:rsidRDefault="00EC1B57" w:rsidP="008E35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B57" w:rsidRDefault="00EC1B57" w:rsidP="008E35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B57" w:rsidRDefault="00EC1B57" w:rsidP="008E35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Компетен-</w:t>
            </w:r>
          </w:p>
          <w:p w:rsidR="00EC1B57" w:rsidRDefault="00EC1B57" w:rsidP="008E35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B57" w:rsidRDefault="00EC1B57" w:rsidP="008E35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B57" w:rsidRDefault="00EC1B57" w:rsidP="008E35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</w:p>
          <w:p w:rsidR="00EC1B57" w:rsidRDefault="00EC1B57" w:rsidP="008E35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B57" w:rsidRDefault="00EC1B57" w:rsidP="008E35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</w:p>
        </w:tc>
      </w:tr>
      <w:tr w:rsidR="00EC1B57" w:rsidTr="008E35E0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B57" w:rsidRDefault="00EC1B57" w:rsidP="008E35E0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B57" w:rsidRDefault="00EC1B57" w:rsidP="008E35E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1.    Численность населения России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B57" w:rsidRDefault="00EC1B57" w:rsidP="008E35E0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B57" w:rsidRDefault="00EC1B57" w:rsidP="008E35E0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B57" w:rsidRDefault="00EC1B57" w:rsidP="008E35E0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B57" w:rsidRDefault="00EC1B57" w:rsidP="008E35E0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B57" w:rsidRDefault="00EC1B57" w:rsidP="008E35E0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B57" w:rsidRDefault="00EC1B57" w:rsidP="008E35E0"/>
        </w:tc>
      </w:tr>
      <w:tr w:rsidR="00EC1B57" w:rsidTr="008E35E0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B57" w:rsidRDefault="00EC1B57" w:rsidP="008E35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B57" w:rsidRPr="005502DD" w:rsidRDefault="00EC1B57" w:rsidP="008E35E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02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Динамика численности населения России.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B57" w:rsidRDefault="00EC1B57" w:rsidP="008E35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B57" w:rsidRDefault="00EC1B57" w:rsidP="008E35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B57" w:rsidRDefault="00EC1B57" w:rsidP="008E35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B57" w:rsidRDefault="00EC1B57" w:rsidP="008E35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Л1.5</w:t>
            </w:r>
          </w:p>
          <w:p w:rsidR="00EC1B57" w:rsidRDefault="00EC1B57" w:rsidP="008E35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B57" w:rsidRDefault="00EC1B57" w:rsidP="008E35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B57" w:rsidRDefault="00EC1B57" w:rsidP="008E35E0"/>
        </w:tc>
      </w:tr>
      <w:tr w:rsidR="00EC1B57" w:rsidTr="008E35E0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B57" w:rsidRDefault="00EC1B57" w:rsidP="008E35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B57" w:rsidRPr="005502DD" w:rsidRDefault="00EC1B57" w:rsidP="008E35E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02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Построение столбиковых диаграмм" Динамика численности населения России"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B57" w:rsidRDefault="00EC1B57" w:rsidP="008E35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B57" w:rsidRDefault="00EC1B57" w:rsidP="008E35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B57" w:rsidRDefault="00EC1B57" w:rsidP="008E35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B57" w:rsidRDefault="00EC1B57" w:rsidP="008E35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Л1.5</w:t>
            </w:r>
          </w:p>
          <w:p w:rsidR="00EC1B57" w:rsidRDefault="00EC1B57" w:rsidP="008E35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B57" w:rsidRDefault="00EC1B57" w:rsidP="008E35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B57" w:rsidRDefault="00EC1B57" w:rsidP="008E35E0"/>
        </w:tc>
      </w:tr>
      <w:tr w:rsidR="00EC1B57" w:rsidTr="008E35E0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B57" w:rsidRDefault="00EC1B57" w:rsidP="008E35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B57" w:rsidRPr="005502DD" w:rsidRDefault="00EC1B57" w:rsidP="008E35E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02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Динамка численности населения России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B57" w:rsidRDefault="00EC1B57" w:rsidP="008E35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B57" w:rsidRDefault="00EC1B57" w:rsidP="008E35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B57" w:rsidRDefault="00EC1B57" w:rsidP="008E35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B57" w:rsidRDefault="00EC1B57" w:rsidP="008E35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Л1.4 Л1.5</w:t>
            </w:r>
          </w:p>
          <w:p w:rsidR="00EC1B57" w:rsidRDefault="00EC1B57" w:rsidP="008E35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B57" w:rsidRDefault="00EC1B57" w:rsidP="008E35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B57" w:rsidRDefault="00EC1B57" w:rsidP="008E35E0"/>
        </w:tc>
      </w:tr>
      <w:tr w:rsidR="00EC1B57" w:rsidTr="008E35E0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B57" w:rsidRDefault="00EC1B57" w:rsidP="008E35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B57" w:rsidRDefault="00EC1B57" w:rsidP="008E35E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Воспроизводство населения.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B57" w:rsidRDefault="00EC1B57" w:rsidP="008E35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B57" w:rsidRDefault="00EC1B57" w:rsidP="008E35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B57" w:rsidRDefault="00EC1B57" w:rsidP="008E35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B57" w:rsidRDefault="00EC1B57" w:rsidP="008E35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  <w:p w:rsidR="00EC1B57" w:rsidRDefault="00EC1B57" w:rsidP="008E35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B57" w:rsidRDefault="00EC1B57" w:rsidP="008E35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B57" w:rsidRDefault="00EC1B57" w:rsidP="008E35E0"/>
        </w:tc>
      </w:tr>
      <w:tr w:rsidR="00EC1B57" w:rsidTr="008E35E0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B57" w:rsidRDefault="00EC1B57" w:rsidP="008E35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B57" w:rsidRDefault="00EC1B57" w:rsidP="008E35E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Воспроизводство населения.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B57" w:rsidRDefault="00EC1B57" w:rsidP="008E35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B57" w:rsidRDefault="00EC1B57" w:rsidP="008E35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B57" w:rsidRDefault="00EC1B57" w:rsidP="008E35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B57" w:rsidRDefault="00EC1B57" w:rsidP="008E35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 Л1.5</w:t>
            </w:r>
          </w:p>
          <w:p w:rsidR="00EC1B57" w:rsidRDefault="00EC1B57" w:rsidP="008E35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B57" w:rsidRDefault="00EC1B57" w:rsidP="008E35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B57" w:rsidRDefault="00EC1B57" w:rsidP="008E35E0"/>
        </w:tc>
      </w:tr>
      <w:tr w:rsidR="00EC1B57" w:rsidTr="008E35E0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B57" w:rsidRDefault="00EC1B57" w:rsidP="008E35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B57" w:rsidRPr="005502DD" w:rsidRDefault="00EC1B57" w:rsidP="008E35E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02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Воспроизводство населения по историческим периодам"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B57" w:rsidRDefault="00EC1B57" w:rsidP="008E35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B57" w:rsidRDefault="00EC1B57" w:rsidP="008E35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B57" w:rsidRDefault="00EC1B57" w:rsidP="008E35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B57" w:rsidRDefault="00EC1B57" w:rsidP="008E35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  <w:p w:rsidR="00EC1B57" w:rsidRDefault="00EC1B57" w:rsidP="008E35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B57" w:rsidRDefault="00EC1B57" w:rsidP="008E35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B57" w:rsidRDefault="00EC1B57" w:rsidP="008E35E0"/>
        </w:tc>
      </w:tr>
      <w:tr w:rsidR="00EC1B57" w:rsidTr="008E35E0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B57" w:rsidRDefault="00EC1B57" w:rsidP="008E35E0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B57" w:rsidRDefault="00EC1B57" w:rsidP="008E35E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2. Структура населения России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B57" w:rsidRDefault="00EC1B57" w:rsidP="008E35E0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B57" w:rsidRDefault="00EC1B57" w:rsidP="008E35E0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B57" w:rsidRDefault="00EC1B57" w:rsidP="008E35E0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B57" w:rsidRDefault="00EC1B57" w:rsidP="008E35E0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B57" w:rsidRDefault="00EC1B57" w:rsidP="008E35E0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B57" w:rsidRDefault="00EC1B57" w:rsidP="008E35E0"/>
        </w:tc>
      </w:tr>
      <w:tr w:rsidR="00EC1B57" w:rsidTr="008E35E0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B57" w:rsidRDefault="00EC1B57" w:rsidP="008E35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B57" w:rsidRPr="005502DD" w:rsidRDefault="00EC1B57" w:rsidP="008E35E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02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Половая структура населения России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B57" w:rsidRDefault="00EC1B57" w:rsidP="008E35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B57" w:rsidRDefault="00EC1B57" w:rsidP="008E35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B57" w:rsidRDefault="00EC1B57" w:rsidP="008E35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B57" w:rsidRDefault="00EC1B57" w:rsidP="008E35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Л1.5Л2.1</w:t>
            </w:r>
          </w:p>
          <w:p w:rsidR="00EC1B57" w:rsidRDefault="00EC1B57" w:rsidP="008E35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B57" w:rsidRDefault="00EC1B57" w:rsidP="008E35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B57" w:rsidRDefault="00EC1B57" w:rsidP="008E35E0"/>
        </w:tc>
      </w:tr>
      <w:tr w:rsidR="00EC1B57" w:rsidTr="008E35E0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B57" w:rsidRDefault="00EC1B57" w:rsidP="008E35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B57" w:rsidRPr="005502DD" w:rsidRDefault="00EC1B57" w:rsidP="008E35E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02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Половая структура населения России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B57" w:rsidRDefault="00EC1B57" w:rsidP="008E35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B57" w:rsidRDefault="00EC1B57" w:rsidP="008E35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B57" w:rsidRDefault="00EC1B57" w:rsidP="008E35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B57" w:rsidRDefault="00EC1B57" w:rsidP="008E35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 Л1.5</w:t>
            </w:r>
          </w:p>
          <w:p w:rsidR="00EC1B57" w:rsidRDefault="00EC1B57" w:rsidP="008E35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B57" w:rsidRDefault="00EC1B57" w:rsidP="008E35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B57" w:rsidRDefault="00EC1B57" w:rsidP="008E35E0"/>
        </w:tc>
      </w:tr>
      <w:tr w:rsidR="00EC1B57" w:rsidTr="008E35E0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B57" w:rsidRDefault="00EC1B57" w:rsidP="008E35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B57" w:rsidRDefault="00EC1B57" w:rsidP="008E35E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Построение половозрастных пирамид по регионам РОссии"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B57" w:rsidRDefault="00EC1B57" w:rsidP="008E35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B57" w:rsidRDefault="00EC1B57" w:rsidP="008E35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B57" w:rsidRDefault="00EC1B57" w:rsidP="008E35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B57" w:rsidRDefault="00EC1B57" w:rsidP="008E35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Л1.5</w:t>
            </w:r>
          </w:p>
          <w:p w:rsidR="00EC1B57" w:rsidRDefault="00EC1B57" w:rsidP="008E35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B57" w:rsidRDefault="00EC1B57" w:rsidP="008E35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B57" w:rsidRDefault="00EC1B57" w:rsidP="008E35E0"/>
        </w:tc>
      </w:tr>
      <w:tr w:rsidR="00EC1B57" w:rsidTr="008E35E0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B57" w:rsidRDefault="00EC1B57" w:rsidP="008E35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B57" w:rsidRDefault="00EC1B57" w:rsidP="008E35E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Возрастная структура населения России.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B57" w:rsidRDefault="00EC1B57" w:rsidP="008E35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B57" w:rsidRDefault="00EC1B57" w:rsidP="008E35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B57" w:rsidRDefault="00EC1B57" w:rsidP="008E35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B57" w:rsidRDefault="00EC1B57" w:rsidP="008E35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Л1.5Л2.3</w:t>
            </w:r>
          </w:p>
          <w:p w:rsidR="00EC1B57" w:rsidRDefault="00EC1B57" w:rsidP="008E35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B57" w:rsidRDefault="00EC1B57" w:rsidP="008E35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B57" w:rsidRDefault="00EC1B57" w:rsidP="008E35E0"/>
        </w:tc>
      </w:tr>
      <w:tr w:rsidR="00EC1B57" w:rsidTr="008E35E0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B57" w:rsidRDefault="00EC1B57" w:rsidP="008E35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B57" w:rsidRDefault="00EC1B57" w:rsidP="008E35E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Возрастная структура населения России.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B57" w:rsidRDefault="00EC1B57" w:rsidP="008E35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B57" w:rsidRDefault="00EC1B57" w:rsidP="008E35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B57" w:rsidRDefault="00EC1B57" w:rsidP="008E35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B57" w:rsidRDefault="00EC1B57" w:rsidP="008E35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Л1.5</w:t>
            </w:r>
          </w:p>
          <w:p w:rsidR="00EC1B57" w:rsidRDefault="00EC1B57" w:rsidP="008E35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B57" w:rsidRDefault="00EC1B57" w:rsidP="008E35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B57" w:rsidRDefault="00EC1B57" w:rsidP="008E35E0"/>
        </w:tc>
      </w:tr>
      <w:tr w:rsidR="00EC1B57" w:rsidTr="008E35E0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B57" w:rsidRDefault="00EC1B57" w:rsidP="008E35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B57" w:rsidRDefault="00EC1B57" w:rsidP="008E35E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Построение половозрастных пирамид по регионам РОссии"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B57" w:rsidRDefault="00EC1B57" w:rsidP="008E35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B57" w:rsidRDefault="00EC1B57" w:rsidP="008E35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B57" w:rsidRDefault="00EC1B57" w:rsidP="008E35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B57" w:rsidRDefault="00EC1B57" w:rsidP="008E35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Л1.5</w:t>
            </w:r>
          </w:p>
          <w:p w:rsidR="00EC1B57" w:rsidRDefault="00EC1B57" w:rsidP="008E35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B57" w:rsidRDefault="00EC1B57" w:rsidP="008E35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B57" w:rsidRDefault="00EC1B57" w:rsidP="008E35E0"/>
        </w:tc>
      </w:tr>
      <w:tr w:rsidR="00EC1B57" w:rsidTr="008E35E0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B57" w:rsidRDefault="00EC1B57" w:rsidP="008E35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B57" w:rsidRDefault="00EC1B57" w:rsidP="008E35E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Этническая и языковая структура населения России.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B57" w:rsidRDefault="00EC1B57" w:rsidP="008E35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B57" w:rsidRDefault="00EC1B57" w:rsidP="008E35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B57" w:rsidRDefault="00EC1B57" w:rsidP="008E35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B57" w:rsidRDefault="00EC1B57" w:rsidP="008E35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 Л1.5Л2.1Л3.1</w:t>
            </w:r>
          </w:p>
          <w:p w:rsidR="00EC1B57" w:rsidRDefault="00EC1B57" w:rsidP="008E35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B57" w:rsidRDefault="00EC1B57" w:rsidP="008E35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B57" w:rsidRDefault="00EC1B57" w:rsidP="008E35E0"/>
        </w:tc>
      </w:tr>
      <w:tr w:rsidR="00EC1B57" w:rsidTr="008E35E0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B57" w:rsidRDefault="00EC1B57" w:rsidP="008E35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B57" w:rsidRDefault="00EC1B57" w:rsidP="008E35E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Этническая и языковая структура населения России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B57" w:rsidRDefault="00EC1B57" w:rsidP="008E35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B57" w:rsidRDefault="00EC1B57" w:rsidP="008E35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B57" w:rsidRDefault="00EC1B57" w:rsidP="008E35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B57" w:rsidRDefault="00EC1B57" w:rsidP="008E35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  <w:p w:rsidR="00EC1B57" w:rsidRDefault="00EC1B57" w:rsidP="008E35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B57" w:rsidRDefault="00EC1B57" w:rsidP="008E35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B57" w:rsidRDefault="00EC1B57" w:rsidP="008E35E0"/>
        </w:tc>
      </w:tr>
      <w:tr w:rsidR="00EC1B57" w:rsidTr="008E35E0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B57" w:rsidRDefault="00EC1B57" w:rsidP="008E35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B57" w:rsidRDefault="00EC1B57" w:rsidP="008E35E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Этническая и языковая структура населения России.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B57" w:rsidRDefault="00EC1B57" w:rsidP="008E35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B57" w:rsidRDefault="00EC1B57" w:rsidP="008E35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B57" w:rsidRDefault="00EC1B57" w:rsidP="008E35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B57" w:rsidRDefault="00EC1B57" w:rsidP="008E35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Л1.5Л3.1</w:t>
            </w:r>
          </w:p>
          <w:p w:rsidR="00EC1B57" w:rsidRDefault="00EC1B57" w:rsidP="008E35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B57" w:rsidRDefault="00EC1B57" w:rsidP="008E35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B57" w:rsidRDefault="00EC1B57" w:rsidP="008E35E0"/>
        </w:tc>
      </w:tr>
      <w:tr w:rsidR="00EC1B57" w:rsidTr="008E35E0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B57" w:rsidRDefault="00EC1B57" w:rsidP="008E35E0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B57" w:rsidRDefault="00EC1B57" w:rsidP="008E35E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3. Миграции населения России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B57" w:rsidRDefault="00EC1B57" w:rsidP="008E35E0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B57" w:rsidRDefault="00EC1B57" w:rsidP="008E35E0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B57" w:rsidRDefault="00EC1B57" w:rsidP="008E35E0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B57" w:rsidRDefault="00EC1B57" w:rsidP="008E35E0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B57" w:rsidRDefault="00EC1B57" w:rsidP="008E35E0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B57" w:rsidRDefault="00EC1B57" w:rsidP="008E35E0"/>
        </w:tc>
      </w:tr>
      <w:tr w:rsidR="00EC1B57" w:rsidTr="008E35E0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B57" w:rsidRDefault="00EC1B57" w:rsidP="008E35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B57" w:rsidRDefault="00EC1B57" w:rsidP="008E35E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Размещение населения по территории России.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B57" w:rsidRDefault="00EC1B57" w:rsidP="008E35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B57" w:rsidRDefault="00EC1B57" w:rsidP="008E35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B57" w:rsidRDefault="00EC1B57" w:rsidP="008E35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B57" w:rsidRDefault="00EC1B57" w:rsidP="008E35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Л1.3Л2.1 Л2.2Л3.1</w:t>
            </w:r>
          </w:p>
          <w:p w:rsidR="00EC1B57" w:rsidRDefault="00EC1B57" w:rsidP="008E35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B57" w:rsidRDefault="00EC1B57" w:rsidP="008E35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B57" w:rsidRDefault="00EC1B57" w:rsidP="008E35E0"/>
        </w:tc>
      </w:tr>
      <w:tr w:rsidR="00EC1B57" w:rsidTr="008E35E0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B57" w:rsidRDefault="00EC1B57" w:rsidP="008E35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B57" w:rsidRDefault="00EC1B57" w:rsidP="008E35E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Размещение населения по территории России.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B57" w:rsidRDefault="00EC1B57" w:rsidP="008E35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B57" w:rsidRDefault="00EC1B57" w:rsidP="008E35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B57" w:rsidRDefault="00EC1B57" w:rsidP="008E35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B57" w:rsidRDefault="00EC1B57" w:rsidP="008E35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Л1.2Л2.1Л3.1</w:t>
            </w:r>
          </w:p>
          <w:p w:rsidR="00EC1B57" w:rsidRDefault="00EC1B57" w:rsidP="008E35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B57" w:rsidRDefault="00EC1B57" w:rsidP="008E35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B57" w:rsidRDefault="00EC1B57" w:rsidP="008E35E0"/>
        </w:tc>
      </w:tr>
    </w:tbl>
    <w:p w:rsidR="00EC1B57" w:rsidRDefault="00EC1B57" w:rsidP="00EC1B57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00"/>
        <w:gridCol w:w="262"/>
        <w:gridCol w:w="1656"/>
        <w:gridCol w:w="1711"/>
        <w:gridCol w:w="134"/>
        <w:gridCol w:w="784"/>
        <w:gridCol w:w="664"/>
        <w:gridCol w:w="1079"/>
        <w:gridCol w:w="710"/>
        <w:gridCol w:w="577"/>
        <w:gridCol w:w="670"/>
        <w:gridCol w:w="385"/>
        <w:gridCol w:w="942"/>
      </w:tblGrid>
      <w:tr w:rsidR="00EC1B57" w:rsidTr="008E35E0">
        <w:trPr>
          <w:trHeight w:hRule="exact" w:val="416"/>
        </w:trPr>
        <w:tc>
          <w:tcPr>
            <w:tcW w:w="4692" w:type="dxa"/>
            <w:gridSpan w:val="5"/>
            <w:shd w:val="clear" w:color="C0C0C0" w:fill="FFFFFF"/>
            <w:tcMar>
              <w:left w:w="34" w:type="dxa"/>
              <w:right w:w="34" w:type="dxa"/>
            </w:tcMar>
          </w:tcPr>
          <w:p w:rsidR="00EC1B57" w:rsidRDefault="00EC1B57" w:rsidP="008E35E0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ГБ-15.plx</w:t>
            </w:r>
          </w:p>
        </w:tc>
        <w:tc>
          <w:tcPr>
            <w:tcW w:w="851" w:type="dxa"/>
          </w:tcPr>
          <w:p w:rsidR="00EC1B57" w:rsidRDefault="00EC1B57" w:rsidP="008E35E0"/>
        </w:tc>
        <w:tc>
          <w:tcPr>
            <w:tcW w:w="710" w:type="dxa"/>
          </w:tcPr>
          <w:p w:rsidR="00EC1B57" w:rsidRDefault="00EC1B57" w:rsidP="008E35E0"/>
        </w:tc>
        <w:tc>
          <w:tcPr>
            <w:tcW w:w="1135" w:type="dxa"/>
          </w:tcPr>
          <w:p w:rsidR="00EC1B57" w:rsidRDefault="00EC1B57" w:rsidP="008E35E0"/>
        </w:tc>
        <w:tc>
          <w:tcPr>
            <w:tcW w:w="710" w:type="dxa"/>
          </w:tcPr>
          <w:p w:rsidR="00EC1B57" w:rsidRDefault="00EC1B57" w:rsidP="008E35E0"/>
        </w:tc>
        <w:tc>
          <w:tcPr>
            <w:tcW w:w="568" w:type="dxa"/>
          </w:tcPr>
          <w:p w:rsidR="00EC1B57" w:rsidRDefault="00EC1B57" w:rsidP="008E35E0"/>
        </w:tc>
        <w:tc>
          <w:tcPr>
            <w:tcW w:w="710" w:type="dxa"/>
          </w:tcPr>
          <w:p w:rsidR="00EC1B57" w:rsidRDefault="00EC1B57" w:rsidP="008E35E0"/>
        </w:tc>
        <w:tc>
          <w:tcPr>
            <w:tcW w:w="426" w:type="dxa"/>
          </w:tcPr>
          <w:p w:rsidR="00EC1B57" w:rsidRDefault="00EC1B57" w:rsidP="008E35E0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EC1B57" w:rsidRDefault="00EC1B57" w:rsidP="008E35E0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6</w:t>
            </w:r>
          </w:p>
        </w:tc>
      </w:tr>
      <w:tr w:rsidR="00EC1B57" w:rsidTr="008E35E0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B57" w:rsidRDefault="00EC1B57" w:rsidP="008E35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B57" w:rsidRDefault="00EC1B57" w:rsidP="008E35E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 на контурной карте " Размещение населения по территории России"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B57" w:rsidRDefault="00EC1B57" w:rsidP="008E35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B57" w:rsidRDefault="00EC1B57" w:rsidP="008E35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B57" w:rsidRDefault="00EC1B57" w:rsidP="008E35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B57" w:rsidRDefault="00EC1B57" w:rsidP="008E35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 Л2.3Л3.1</w:t>
            </w:r>
          </w:p>
          <w:p w:rsidR="00EC1B57" w:rsidRDefault="00EC1B57" w:rsidP="008E35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B57" w:rsidRDefault="00EC1B57" w:rsidP="008E35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B57" w:rsidRDefault="00EC1B57" w:rsidP="008E35E0"/>
        </w:tc>
      </w:tr>
      <w:tr w:rsidR="00EC1B57" w:rsidTr="008E35E0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B57" w:rsidRDefault="00EC1B57" w:rsidP="008E35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B57" w:rsidRDefault="00EC1B57" w:rsidP="008E35E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Миграционная ситуация. Состав миграционного потока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B57" w:rsidRDefault="00EC1B57" w:rsidP="008E35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B57" w:rsidRDefault="00EC1B57" w:rsidP="008E35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B57" w:rsidRDefault="00EC1B57" w:rsidP="008E35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B57" w:rsidRDefault="00EC1B57" w:rsidP="008E35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Л1.3Л2.1Л3.1</w:t>
            </w:r>
          </w:p>
          <w:p w:rsidR="00EC1B57" w:rsidRDefault="00EC1B57" w:rsidP="008E35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B57" w:rsidRDefault="00EC1B57" w:rsidP="008E35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B57" w:rsidRDefault="00EC1B57" w:rsidP="008E35E0"/>
        </w:tc>
      </w:tr>
      <w:tr w:rsidR="00EC1B57" w:rsidTr="008E35E0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B57" w:rsidRDefault="00EC1B57" w:rsidP="008E35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3.5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B57" w:rsidRDefault="00EC1B57" w:rsidP="008E35E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Миграционная ситуация. Состав миграционного потока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B57" w:rsidRDefault="00EC1B57" w:rsidP="008E35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B57" w:rsidRDefault="00EC1B57" w:rsidP="008E35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B57" w:rsidRDefault="00EC1B57" w:rsidP="008E35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B57" w:rsidRDefault="00EC1B57" w:rsidP="008E35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Л1.3Л2.3</w:t>
            </w:r>
          </w:p>
          <w:p w:rsidR="00EC1B57" w:rsidRDefault="00EC1B57" w:rsidP="008E35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B57" w:rsidRDefault="00EC1B57" w:rsidP="008E35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B57" w:rsidRDefault="00EC1B57" w:rsidP="008E35E0"/>
        </w:tc>
      </w:tr>
      <w:tr w:rsidR="00EC1B57" w:rsidTr="008E35E0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B57" w:rsidRDefault="00EC1B57" w:rsidP="008E35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3.6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B57" w:rsidRDefault="00EC1B57" w:rsidP="008E35E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Анализ миграционной ситуации 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B57" w:rsidRDefault="00EC1B57" w:rsidP="008E35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B57" w:rsidRDefault="00EC1B57" w:rsidP="008E35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B57" w:rsidRDefault="00EC1B57" w:rsidP="008E35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B57" w:rsidRDefault="00EC1B57" w:rsidP="008E35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Л1.2Л2.3</w:t>
            </w:r>
          </w:p>
          <w:p w:rsidR="00EC1B57" w:rsidRDefault="00EC1B57" w:rsidP="008E35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B57" w:rsidRDefault="00EC1B57" w:rsidP="008E35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B57" w:rsidRDefault="00EC1B57" w:rsidP="008E35E0"/>
        </w:tc>
      </w:tr>
      <w:tr w:rsidR="00EC1B57" w:rsidTr="008E35E0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B57" w:rsidRDefault="00EC1B57" w:rsidP="008E35E0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B57" w:rsidRDefault="00EC1B57" w:rsidP="008E35E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4. Трудовые ресурсы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B57" w:rsidRDefault="00EC1B57" w:rsidP="008E35E0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B57" w:rsidRDefault="00EC1B57" w:rsidP="008E35E0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B57" w:rsidRDefault="00EC1B57" w:rsidP="008E35E0"/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B57" w:rsidRDefault="00EC1B57" w:rsidP="008E35E0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B57" w:rsidRDefault="00EC1B57" w:rsidP="008E35E0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B57" w:rsidRDefault="00EC1B57" w:rsidP="008E35E0"/>
        </w:tc>
      </w:tr>
      <w:tr w:rsidR="00EC1B57" w:rsidTr="008E35E0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B57" w:rsidRDefault="00EC1B57" w:rsidP="008E35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B57" w:rsidRDefault="00EC1B57" w:rsidP="008E35E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 трудовых ресурсов.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B57" w:rsidRDefault="00EC1B57" w:rsidP="008E35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B57" w:rsidRDefault="00EC1B57" w:rsidP="008E35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B57" w:rsidRDefault="00EC1B57" w:rsidP="008E35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B57" w:rsidRDefault="00EC1B57" w:rsidP="008E35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  <w:p w:rsidR="00EC1B57" w:rsidRDefault="00EC1B57" w:rsidP="008E35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B57" w:rsidRDefault="00EC1B57" w:rsidP="008E35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B57" w:rsidRDefault="00EC1B57" w:rsidP="008E35E0"/>
        </w:tc>
      </w:tr>
      <w:tr w:rsidR="00EC1B57" w:rsidTr="008E35E0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B57" w:rsidRDefault="00EC1B57" w:rsidP="008E35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B57" w:rsidRDefault="00EC1B57" w:rsidP="008E35E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Первичный, вторичный, третичный сектора экономики.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B57" w:rsidRDefault="00EC1B57" w:rsidP="008E35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B57" w:rsidRDefault="00EC1B57" w:rsidP="008E35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B57" w:rsidRDefault="00EC1B57" w:rsidP="008E35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B57" w:rsidRDefault="00EC1B57" w:rsidP="008E35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</w:t>
            </w:r>
          </w:p>
          <w:p w:rsidR="00EC1B57" w:rsidRDefault="00EC1B57" w:rsidP="008E35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B57" w:rsidRDefault="00EC1B57" w:rsidP="008E35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B57" w:rsidRDefault="00EC1B57" w:rsidP="008E35E0"/>
        </w:tc>
      </w:tr>
      <w:tr w:rsidR="00EC1B57" w:rsidTr="008E35E0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B57" w:rsidRDefault="00EC1B57" w:rsidP="008E35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B57" w:rsidRDefault="00EC1B57" w:rsidP="008E35E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Первичный, вторичный, третичный сектора экономики.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B57" w:rsidRDefault="00EC1B57" w:rsidP="008E35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B57" w:rsidRDefault="00EC1B57" w:rsidP="008E35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B57" w:rsidRDefault="00EC1B57" w:rsidP="008E35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B57" w:rsidRDefault="00EC1B57" w:rsidP="008E35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 Л2.3Л3.1</w:t>
            </w:r>
          </w:p>
          <w:p w:rsidR="00EC1B57" w:rsidRDefault="00EC1B57" w:rsidP="008E35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B57" w:rsidRDefault="00EC1B57" w:rsidP="008E35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B57" w:rsidRDefault="00EC1B57" w:rsidP="008E35E0"/>
        </w:tc>
      </w:tr>
      <w:tr w:rsidR="00EC1B57" w:rsidTr="008E35E0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B57" w:rsidRDefault="00EC1B57" w:rsidP="008E35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B57" w:rsidRDefault="00EC1B57" w:rsidP="008E35E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Составление аналитической таблицы 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B57" w:rsidRDefault="00EC1B57" w:rsidP="008E35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B57" w:rsidRDefault="00EC1B57" w:rsidP="008E35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B57" w:rsidRDefault="00EC1B57" w:rsidP="008E35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B57" w:rsidRDefault="00EC1B57" w:rsidP="008E35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  <w:p w:rsidR="00EC1B57" w:rsidRDefault="00EC1B57" w:rsidP="008E35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B57" w:rsidRDefault="00EC1B57" w:rsidP="008E35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B57" w:rsidRDefault="00EC1B57" w:rsidP="008E35E0"/>
        </w:tc>
      </w:tr>
      <w:tr w:rsidR="00EC1B57" w:rsidTr="008E35E0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B57" w:rsidRDefault="00EC1B57" w:rsidP="008E35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4.5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B57" w:rsidRDefault="00EC1B57" w:rsidP="008E35E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 трудовых ресурсов.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B57" w:rsidRDefault="00EC1B57" w:rsidP="008E35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B57" w:rsidRDefault="00EC1B57" w:rsidP="008E35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B57" w:rsidRDefault="00EC1B57" w:rsidP="008E35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B57" w:rsidRDefault="00EC1B57" w:rsidP="008E35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Л1.4Л2.1 Л2.3Л3.1</w:t>
            </w:r>
          </w:p>
          <w:p w:rsidR="00EC1B57" w:rsidRDefault="00EC1B57" w:rsidP="008E35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B57" w:rsidRDefault="00EC1B57" w:rsidP="008E35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B57" w:rsidRDefault="00EC1B57" w:rsidP="008E35E0"/>
        </w:tc>
      </w:tr>
      <w:tr w:rsidR="00EC1B57" w:rsidTr="008E35E0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B57" w:rsidRDefault="00EC1B57" w:rsidP="008E35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4.6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B57" w:rsidRDefault="00EC1B57" w:rsidP="008E35E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Проведение социологического опроса населения " Трудоустройство молодежи". Анализ и обработка данных.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B57" w:rsidRDefault="00EC1B57" w:rsidP="008E35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B57" w:rsidRDefault="00EC1B57" w:rsidP="008E35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B57" w:rsidRDefault="00EC1B57" w:rsidP="008E35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B57" w:rsidRDefault="00EC1B57" w:rsidP="008E35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Л1.4Л2.1 Л2.3Л3.1</w:t>
            </w:r>
          </w:p>
          <w:p w:rsidR="00EC1B57" w:rsidRDefault="00EC1B57" w:rsidP="008E35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B57" w:rsidRDefault="00EC1B57" w:rsidP="008E35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B57" w:rsidRDefault="00EC1B57" w:rsidP="008E35E0"/>
        </w:tc>
      </w:tr>
      <w:tr w:rsidR="00EC1B57" w:rsidTr="008E35E0">
        <w:trPr>
          <w:trHeight w:hRule="exact" w:val="277"/>
        </w:trPr>
        <w:tc>
          <w:tcPr>
            <w:tcW w:w="710" w:type="dxa"/>
          </w:tcPr>
          <w:p w:rsidR="00EC1B57" w:rsidRDefault="00EC1B57" w:rsidP="008E35E0"/>
        </w:tc>
        <w:tc>
          <w:tcPr>
            <w:tcW w:w="285" w:type="dxa"/>
          </w:tcPr>
          <w:p w:rsidR="00EC1B57" w:rsidRDefault="00EC1B57" w:rsidP="008E35E0"/>
        </w:tc>
        <w:tc>
          <w:tcPr>
            <w:tcW w:w="1702" w:type="dxa"/>
          </w:tcPr>
          <w:p w:rsidR="00EC1B57" w:rsidRDefault="00EC1B57" w:rsidP="008E35E0"/>
        </w:tc>
        <w:tc>
          <w:tcPr>
            <w:tcW w:w="1844" w:type="dxa"/>
          </w:tcPr>
          <w:p w:rsidR="00EC1B57" w:rsidRDefault="00EC1B57" w:rsidP="008E35E0"/>
        </w:tc>
        <w:tc>
          <w:tcPr>
            <w:tcW w:w="143" w:type="dxa"/>
          </w:tcPr>
          <w:p w:rsidR="00EC1B57" w:rsidRDefault="00EC1B57" w:rsidP="008E35E0"/>
        </w:tc>
        <w:tc>
          <w:tcPr>
            <w:tcW w:w="851" w:type="dxa"/>
          </w:tcPr>
          <w:p w:rsidR="00EC1B57" w:rsidRDefault="00EC1B57" w:rsidP="008E35E0"/>
        </w:tc>
        <w:tc>
          <w:tcPr>
            <w:tcW w:w="710" w:type="dxa"/>
          </w:tcPr>
          <w:p w:rsidR="00EC1B57" w:rsidRDefault="00EC1B57" w:rsidP="008E35E0"/>
        </w:tc>
        <w:tc>
          <w:tcPr>
            <w:tcW w:w="1135" w:type="dxa"/>
          </w:tcPr>
          <w:p w:rsidR="00EC1B57" w:rsidRDefault="00EC1B57" w:rsidP="008E35E0"/>
        </w:tc>
        <w:tc>
          <w:tcPr>
            <w:tcW w:w="710" w:type="dxa"/>
          </w:tcPr>
          <w:p w:rsidR="00EC1B57" w:rsidRDefault="00EC1B57" w:rsidP="008E35E0"/>
        </w:tc>
        <w:tc>
          <w:tcPr>
            <w:tcW w:w="568" w:type="dxa"/>
          </w:tcPr>
          <w:p w:rsidR="00EC1B57" w:rsidRDefault="00EC1B57" w:rsidP="008E35E0"/>
        </w:tc>
        <w:tc>
          <w:tcPr>
            <w:tcW w:w="710" w:type="dxa"/>
          </w:tcPr>
          <w:p w:rsidR="00EC1B57" w:rsidRDefault="00EC1B57" w:rsidP="008E35E0"/>
        </w:tc>
        <w:tc>
          <w:tcPr>
            <w:tcW w:w="426" w:type="dxa"/>
          </w:tcPr>
          <w:p w:rsidR="00EC1B57" w:rsidRDefault="00EC1B57" w:rsidP="008E35E0"/>
        </w:tc>
        <w:tc>
          <w:tcPr>
            <w:tcW w:w="993" w:type="dxa"/>
          </w:tcPr>
          <w:p w:rsidR="00EC1B57" w:rsidRDefault="00EC1B57" w:rsidP="008E35E0"/>
        </w:tc>
      </w:tr>
      <w:tr w:rsidR="00EC1B57" w:rsidTr="008E35E0">
        <w:trPr>
          <w:trHeight w:hRule="exact" w:val="416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C1B57" w:rsidRDefault="00EC1B57" w:rsidP="008E35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EC1B57" w:rsidTr="008E35E0">
        <w:trPr>
          <w:trHeight w:hRule="exact" w:val="277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B57" w:rsidRDefault="00EC1B57" w:rsidP="008E35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  <w:tr w:rsidR="00EC1B57" w:rsidTr="008E35E0">
        <w:trPr>
          <w:trHeight w:hRule="exact" w:val="4213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B57" w:rsidRDefault="00EC1B57" w:rsidP="008E35E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Контрольные вопросы к зачету:</w:t>
            </w:r>
          </w:p>
          <w:p w:rsidR="00EC1B57" w:rsidRDefault="00EC1B57" w:rsidP="008E35E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 Предмет и задачи географии населения. Связь с другими науками.</w:t>
            </w:r>
          </w:p>
          <w:p w:rsidR="00EC1B57" w:rsidRDefault="00EC1B57" w:rsidP="008E35E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 Этнический состав населения мира. Трехчленное деление этносов.</w:t>
            </w:r>
          </w:p>
          <w:p w:rsidR="00EC1B57" w:rsidRDefault="00EC1B57" w:rsidP="008E35E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 Этнический состав населения России.</w:t>
            </w:r>
          </w:p>
          <w:p w:rsidR="00EC1B57" w:rsidRDefault="00EC1B57" w:rsidP="008E35E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 Динамика численности населения Земли.</w:t>
            </w:r>
          </w:p>
          <w:p w:rsidR="00EC1B57" w:rsidRDefault="00EC1B57" w:rsidP="008E35E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 Методы учета населения. Переписи населения.</w:t>
            </w:r>
          </w:p>
          <w:p w:rsidR="00EC1B57" w:rsidRDefault="00EC1B57" w:rsidP="008E35E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 Типы сельского расселения.</w:t>
            </w:r>
          </w:p>
          <w:p w:rsidR="00EC1B57" w:rsidRDefault="00EC1B57" w:rsidP="008E35E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 Воспроизводство населения и его типы.</w:t>
            </w:r>
          </w:p>
          <w:p w:rsidR="00EC1B57" w:rsidRDefault="00EC1B57" w:rsidP="008E35E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 Высотное размещение людей в мире.</w:t>
            </w:r>
          </w:p>
          <w:p w:rsidR="00EC1B57" w:rsidRDefault="00EC1B57" w:rsidP="008E35E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 Факторы, влияющие на показатели рождаемости и смертности.</w:t>
            </w:r>
          </w:p>
          <w:p w:rsidR="00EC1B57" w:rsidRDefault="00EC1B57" w:rsidP="008E35E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10. Классификация народов. Языковой состав населения.</w:t>
            </w:r>
          </w:p>
          <w:p w:rsidR="00EC1B57" w:rsidRDefault="00EC1B57" w:rsidP="008E35E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11. Возрастная и половая структуры населения мира.</w:t>
            </w:r>
          </w:p>
          <w:p w:rsidR="00EC1B57" w:rsidRDefault="00EC1B57" w:rsidP="008E35E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12. Расовый состав населения мира.</w:t>
            </w:r>
          </w:p>
          <w:p w:rsidR="00EC1B57" w:rsidRDefault="00EC1B57" w:rsidP="008E35E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13. Религии мира.</w:t>
            </w:r>
          </w:p>
          <w:p w:rsidR="00EC1B57" w:rsidRDefault="00EC1B57" w:rsidP="008E35E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14. Социальный состав населения, его изменения.</w:t>
            </w:r>
          </w:p>
          <w:p w:rsidR="00EC1B57" w:rsidRDefault="00EC1B57" w:rsidP="008E35E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15. Трудовые ресурсы и их использование.</w:t>
            </w:r>
          </w:p>
          <w:p w:rsidR="00EC1B57" w:rsidRDefault="00EC1B57" w:rsidP="008E35E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16. Миграция населения. Основные понятия и показатели миграции.</w:t>
            </w:r>
          </w:p>
          <w:p w:rsidR="00EC1B57" w:rsidRDefault="00EC1B57" w:rsidP="008E35E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17. Демографические процессы: понятие, сущность. Демографическая политика разных стран.</w:t>
            </w:r>
          </w:p>
          <w:p w:rsidR="00EC1B57" w:rsidRDefault="00EC1B57" w:rsidP="008E35E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18. Понятие о демографическом взрыве. Демографический взрыв в разных регионах мира.</w:t>
            </w:r>
          </w:p>
        </w:tc>
      </w:tr>
      <w:tr w:rsidR="00EC1B57" w:rsidTr="008E35E0">
        <w:trPr>
          <w:trHeight w:hRule="exact" w:val="277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B57" w:rsidRDefault="00EC1B57" w:rsidP="008E35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  <w:tr w:rsidR="00EC1B57" w:rsidTr="008E35E0">
        <w:trPr>
          <w:trHeight w:hRule="exact" w:val="277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B57" w:rsidRDefault="00EC1B57" w:rsidP="008E35E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Фонд оценочных средств представлен в Приложении 1</w:t>
            </w:r>
          </w:p>
        </w:tc>
      </w:tr>
      <w:tr w:rsidR="00EC1B57" w:rsidTr="008E35E0">
        <w:trPr>
          <w:trHeight w:hRule="exact" w:val="277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B57" w:rsidRDefault="00EC1B57" w:rsidP="008E35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EC1B57" w:rsidTr="008E35E0">
        <w:trPr>
          <w:trHeight w:hRule="exact" w:val="697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B57" w:rsidRDefault="00EC1B57" w:rsidP="008E35E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 Тестовые задания</w:t>
            </w:r>
          </w:p>
          <w:p w:rsidR="00EC1B57" w:rsidRDefault="00EC1B57" w:rsidP="008E35E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 Темы рефератов</w:t>
            </w:r>
          </w:p>
          <w:p w:rsidR="00EC1B57" w:rsidRDefault="00EC1B57" w:rsidP="008E35E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 Темы докладов</w:t>
            </w:r>
          </w:p>
        </w:tc>
      </w:tr>
      <w:tr w:rsidR="00EC1B57" w:rsidTr="008E35E0">
        <w:trPr>
          <w:trHeight w:hRule="exact" w:val="277"/>
        </w:trPr>
        <w:tc>
          <w:tcPr>
            <w:tcW w:w="710" w:type="dxa"/>
          </w:tcPr>
          <w:p w:rsidR="00EC1B57" w:rsidRDefault="00EC1B57" w:rsidP="008E35E0"/>
        </w:tc>
        <w:tc>
          <w:tcPr>
            <w:tcW w:w="285" w:type="dxa"/>
          </w:tcPr>
          <w:p w:rsidR="00EC1B57" w:rsidRDefault="00EC1B57" w:rsidP="008E35E0"/>
        </w:tc>
        <w:tc>
          <w:tcPr>
            <w:tcW w:w="1702" w:type="dxa"/>
          </w:tcPr>
          <w:p w:rsidR="00EC1B57" w:rsidRDefault="00EC1B57" w:rsidP="008E35E0"/>
        </w:tc>
        <w:tc>
          <w:tcPr>
            <w:tcW w:w="1844" w:type="dxa"/>
          </w:tcPr>
          <w:p w:rsidR="00EC1B57" w:rsidRDefault="00EC1B57" w:rsidP="008E35E0"/>
        </w:tc>
        <w:tc>
          <w:tcPr>
            <w:tcW w:w="143" w:type="dxa"/>
          </w:tcPr>
          <w:p w:rsidR="00EC1B57" w:rsidRDefault="00EC1B57" w:rsidP="008E35E0"/>
        </w:tc>
        <w:tc>
          <w:tcPr>
            <w:tcW w:w="851" w:type="dxa"/>
          </w:tcPr>
          <w:p w:rsidR="00EC1B57" w:rsidRDefault="00EC1B57" w:rsidP="008E35E0"/>
        </w:tc>
        <w:tc>
          <w:tcPr>
            <w:tcW w:w="710" w:type="dxa"/>
          </w:tcPr>
          <w:p w:rsidR="00EC1B57" w:rsidRDefault="00EC1B57" w:rsidP="008E35E0"/>
        </w:tc>
        <w:tc>
          <w:tcPr>
            <w:tcW w:w="1135" w:type="dxa"/>
          </w:tcPr>
          <w:p w:rsidR="00EC1B57" w:rsidRDefault="00EC1B57" w:rsidP="008E35E0"/>
        </w:tc>
        <w:tc>
          <w:tcPr>
            <w:tcW w:w="710" w:type="dxa"/>
          </w:tcPr>
          <w:p w:rsidR="00EC1B57" w:rsidRDefault="00EC1B57" w:rsidP="008E35E0"/>
        </w:tc>
        <w:tc>
          <w:tcPr>
            <w:tcW w:w="568" w:type="dxa"/>
          </w:tcPr>
          <w:p w:rsidR="00EC1B57" w:rsidRDefault="00EC1B57" w:rsidP="008E35E0"/>
        </w:tc>
        <w:tc>
          <w:tcPr>
            <w:tcW w:w="710" w:type="dxa"/>
          </w:tcPr>
          <w:p w:rsidR="00EC1B57" w:rsidRDefault="00EC1B57" w:rsidP="008E35E0"/>
        </w:tc>
        <w:tc>
          <w:tcPr>
            <w:tcW w:w="426" w:type="dxa"/>
          </w:tcPr>
          <w:p w:rsidR="00EC1B57" w:rsidRDefault="00EC1B57" w:rsidP="008E35E0"/>
        </w:tc>
        <w:tc>
          <w:tcPr>
            <w:tcW w:w="993" w:type="dxa"/>
          </w:tcPr>
          <w:p w:rsidR="00EC1B57" w:rsidRDefault="00EC1B57" w:rsidP="008E35E0"/>
        </w:tc>
      </w:tr>
      <w:tr w:rsidR="00EC1B57" w:rsidTr="008E35E0">
        <w:trPr>
          <w:trHeight w:hRule="exact" w:val="277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C1B57" w:rsidRDefault="00EC1B57" w:rsidP="008E35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 УЧЕБНО-МЕТОДИЧЕСКОЕ И ИНФОРМАЦИОННОЕ ОБЕСПЕЧЕНИЕ ДИСЦИПЛИНЫ (МОДУЛЯ)</w:t>
            </w:r>
          </w:p>
        </w:tc>
      </w:tr>
      <w:tr w:rsidR="00EC1B57" w:rsidTr="008E35E0">
        <w:trPr>
          <w:trHeight w:hRule="exact" w:val="277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B57" w:rsidRDefault="00EC1B57" w:rsidP="008E35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  <w:tr w:rsidR="00EC1B57" w:rsidTr="008E35E0">
        <w:trPr>
          <w:trHeight w:hRule="exact" w:val="277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B57" w:rsidRDefault="00EC1B57" w:rsidP="008E35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  <w:tr w:rsidR="00EC1B57" w:rsidTr="008E35E0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B57" w:rsidRDefault="00EC1B57" w:rsidP="008E35E0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B57" w:rsidRDefault="00EC1B57" w:rsidP="008E35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B57" w:rsidRDefault="00EC1B57" w:rsidP="008E35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B57" w:rsidRDefault="00EC1B57" w:rsidP="008E35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EC1B57" w:rsidTr="008E35E0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B57" w:rsidRDefault="00EC1B57" w:rsidP="008E35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B57" w:rsidRDefault="00EC1B57" w:rsidP="008E35E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Максаковский В.П.</w:t>
            </w:r>
          </w:p>
        </w:tc>
        <w:tc>
          <w:tcPr>
            <w:tcW w:w="5401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B57" w:rsidRDefault="00EC1B57" w:rsidP="008E35E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Географическая картина мира: 230 "каналов углубления" к курсу "Экономическая и социальная география мира":10 кл.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B57" w:rsidRDefault="00EC1B57" w:rsidP="008E35E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Ярославль: Верхняя Волга, 1998</w:t>
            </w:r>
          </w:p>
        </w:tc>
      </w:tr>
    </w:tbl>
    <w:p w:rsidR="00EC1B57" w:rsidRDefault="00EC1B57" w:rsidP="00EC1B57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96"/>
        <w:gridCol w:w="58"/>
        <w:gridCol w:w="1832"/>
        <w:gridCol w:w="1921"/>
        <w:gridCol w:w="3132"/>
        <w:gridCol w:w="1645"/>
        <w:gridCol w:w="990"/>
      </w:tblGrid>
      <w:tr w:rsidR="00EC1B57" w:rsidTr="008E35E0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EC1B57" w:rsidRDefault="00EC1B57" w:rsidP="008E35E0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ГБ-15.plx</w:t>
            </w:r>
          </w:p>
        </w:tc>
        <w:tc>
          <w:tcPr>
            <w:tcW w:w="3403" w:type="dxa"/>
          </w:tcPr>
          <w:p w:rsidR="00EC1B57" w:rsidRDefault="00EC1B57" w:rsidP="008E35E0"/>
        </w:tc>
        <w:tc>
          <w:tcPr>
            <w:tcW w:w="1702" w:type="dxa"/>
          </w:tcPr>
          <w:p w:rsidR="00EC1B57" w:rsidRDefault="00EC1B57" w:rsidP="008E35E0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EC1B57" w:rsidRDefault="00EC1B57" w:rsidP="008E35E0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7</w:t>
            </w:r>
          </w:p>
        </w:tc>
      </w:tr>
      <w:tr w:rsidR="00EC1B57" w:rsidTr="008E35E0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B57" w:rsidRDefault="00EC1B57" w:rsidP="008E35E0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B57" w:rsidRDefault="00EC1B57" w:rsidP="008E35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B57" w:rsidRDefault="00EC1B57" w:rsidP="008E35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B57" w:rsidRDefault="00EC1B57" w:rsidP="008E35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EC1B57" w:rsidTr="008E35E0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B57" w:rsidRDefault="00EC1B57" w:rsidP="008E35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B57" w:rsidRDefault="00EC1B57" w:rsidP="008E35E0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B57" w:rsidRPr="005502DD" w:rsidRDefault="00EC1B57" w:rsidP="008E35E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02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Экономика,управление,демография городов европейской России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XV</w:t>
            </w:r>
            <w:r w:rsidRPr="005502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XVII</w:t>
            </w:r>
            <w:r w:rsidRPr="005502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веков: История,историография,источники и методы ист.исслед.:Материалы науч.конф.(Тверь,18-21 февр.1999):Сб.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B57" w:rsidRDefault="00EC1B57" w:rsidP="008E35E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Тверь: ТГУ, 1999</w:t>
            </w:r>
          </w:p>
        </w:tc>
      </w:tr>
      <w:tr w:rsidR="00EC1B57" w:rsidTr="008E35E0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B57" w:rsidRDefault="00EC1B57" w:rsidP="008E35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B57" w:rsidRDefault="00EC1B57" w:rsidP="008E35E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Клупт М.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B57" w:rsidRDefault="00EC1B57" w:rsidP="008E35E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Демография регионов Земли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B57" w:rsidRDefault="00EC1B57" w:rsidP="008E35E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Москва;Санкт-Петербург: Питер, 2008</w:t>
            </w:r>
          </w:p>
        </w:tc>
      </w:tr>
      <w:tr w:rsidR="00EC1B57" w:rsidTr="008E35E0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B57" w:rsidRDefault="00EC1B57" w:rsidP="008E35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B57" w:rsidRDefault="00EC1B57" w:rsidP="008E35E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Акопян А.С.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B57" w:rsidRDefault="00EC1B57" w:rsidP="008E35E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Демография и политика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B57" w:rsidRDefault="00EC1B57" w:rsidP="008E35E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</w:t>
            </w:r>
          </w:p>
        </w:tc>
      </w:tr>
      <w:tr w:rsidR="00EC1B57" w:rsidTr="008E35E0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B57" w:rsidRDefault="00EC1B57" w:rsidP="008E35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Л1.5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B57" w:rsidRDefault="00EC1B57" w:rsidP="008E35E0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B57" w:rsidRPr="005502DD" w:rsidRDefault="00EC1B57" w:rsidP="008E35E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02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Демография: [электронный учебник]: рек. УМО по образованию в области финансов, учета и мировой экономики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B57" w:rsidRDefault="00EC1B57" w:rsidP="008E35E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КНОРУС, 2010</w:t>
            </w:r>
          </w:p>
        </w:tc>
      </w:tr>
      <w:tr w:rsidR="00EC1B57" w:rsidTr="008E35E0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B57" w:rsidRDefault="00EC1B57" w:rsidP="008E35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6.1.2. Дополнительная литература</w:t>
            </w:r>
          </w:p>
        </w:tc>
      </w:tr>
      <w:tr w:rsidR="00EC1B57" w:rsidTr="008E35E0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B57" w:rsidRDefault="00EC1B57" w:rsidP="008E35E0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B57" w:rsidRDefault="00EC1B57" w:rsidP="008E35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B57" w:rsidRDefault="00EC1B57" w:rsidP="008E35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B57" w:rsidRDefault="00EC1B57" w:rsidP="008E35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EC1B57" w:rsidTr="008E35E0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B57" w:rsidRDefault="00EC1B57" w:rsidP="008E35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B57" w:rsidRDefault="00EC1B57" w:rsidP="008E35E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Лаппо Г.М.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B57" w:rsidRPr="005502DD" w:rsidRDefault="00EC1B57" w:rsidP="008E35E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02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География городов: Учеб.пособие для геогр.фак.вузов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B57" w:rsidRDefault="00EC1B57" w:rsidP="008E35E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Владос, 1997</w:t>
            </w:r>
          </w:p>
        </w:tc>
      </w:tr>
      <w:tr w:rsidR="00EC1B57" w:rsidTr="008E35E0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B57" w:rsidRDefault="00EC1B57" w:rsidP="008E35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B57" w:rsidRDefault="00EC1B57" w:rsidP="008E35E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Максаковский В.П.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B57" w:rsidRPr="005502DD" w:rsidRDefault="00EC1B57" w:rsidP="008E35E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02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 вопросу о мести России в мире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B57" w:rsidRDefault="00EC1B57" w:rsidP="008E35E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</w:t>
            </w:r>
          </w:p>
        </w:tc>
      </w:tr>
      <w:tr w:rsidR="00EC1B57" w:rsidTr="008E35E0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B57" w:rsidRDefault="00EC1B57" w:rsidP="008E35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B57" w:rsidRDefault="00EC1B57" w:rsidP="008E35E0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B57" w:rsidRPr="00EC1B57" w:rsidRDefault="00EC1B57" w:rsidP="008E35E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C1B5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Демография и статистика населения: Учебник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B57" w:rsidRDefault="00EC1B57" w:rsidP="008E35E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Финансы и статистика, 2006</w:t>
            </w:r>
          </w:p>
        </w:tc>
      </w:tr>
      <w:tr w:rsidR="00EC1B57" w:rsidTr="008E35E0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B57" w:rsidRDefault="00EC1B57" w:rsidP="008E35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6.1.3. Методические разработки</w:t>
            </w:r>
          </w:p>
        </w:tc>
      </w:tr>
      <w:tr w:rsidR="00EC1B57" w:rsidTr="008E35E0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B57" w:rsidRDefault="00EC1B57" w:rsidP="008E35E0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B57" w:rsidRDefault="00EC1B57" w:rsidP="008E35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B57" w:rsidRDefault="00EC1B57" w:rsidP="008E35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B57" w:rsidRDefault="00EC1B57" w:rsidP="008E35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EC1B57" w:rsidTr="008E35E0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B57" w:rsidRDefault="00EC1B57" w:rsidP="008E35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B57" w:rsidRPr="005502DD" w:rsidRDefault="00EC1B57" w:rsidP="008E35E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02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Гладкий Ю.Н., Сухоруков В.Д.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B57" w:rsidRPr="005502DD" w:rsidRDefault="00EC1B57" w:rsidP="008E35E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02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Общая экономическая и социальная география: учеб.для студентов вузов,обуч-ся по напр."Пед.образование" профиль "География":допущено УМО по напр.пед.образования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B57" w:rsidRDefault="00EC1B57" w:rsidP="008E35E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Академия, 2013</w:t>
            </w:r>
          </w:p>
        </w:tc>
      </w:tr>
      <w:tr w:rsidR="00EC1B57" w:rsidRPr="005502DD" w:rsidTr="008E35E0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B57" w:rsidRPr="005502DD" w:rsidRDefault="00EC1B57" w:rsidP="008E35E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502D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EC1B57" w:rsidTr="008E35E0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B57" w:rsidRDefault="00EC1B57" w:rsidP="008E35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B57" w:rsidRDefault="00EC1B57" w:rsidP="008E35E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Википедия</w:t>
            </w:r>
          </w:p>
        </w:tc>
      </w:tr>
      <w:tr w:rsidR="00EC1B57" w:rsidTr="008E35E0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B57" w:rsidRDefault="00EC1B57" w:rsidP="008E35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B57" w:rsidRDefault="00EC1B57" w:rsidP="008E35E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Научная электронная библиотека</w:t>
            </w:r>
          </w:p>
        </w:tc>
      </w:tr>
      <w:tr w:rsidR="00EC1B57" w:rsidTr="008E35E0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B57" w:rsidRDefault="00EC1B57" w:rsidP="008E35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  <w:tr w:rsidR="00EC1B57" w:rsidRPr="005502DD" w:rsidTr="008E35E0">
        <w:trPr>
          <w:trHeight w:hRule="exact" w:val="946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B57" w:rsidRDefault="00EC1B57" w:rsidP="008E35E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B57" w:rsidRPr="005502DD" w:rsidRDefault="005502DD" w:rsidP="008E35E0">
            <w:pPr>
              <w:spacing w:after="0" w:line="240" w:lineRule="auto"/>
              <w:rPr>
                <w:sz w:val="19"/>
                <w:szCs w:val="19"/>
              </w:rPr>
            </w:pPr>
            <w:r w:rsidRPr="009011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Интернет</w:t>
            </w:r>
            <w:r w:rsidRPr="0090110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9011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браузер</w:t>
            </w:r>
            <w:r w:rsidRPr="0090110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"</w:t>
            </w:r>
            <w:r w:rsidRPr="009011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Пакет</w:t>
            </w:r>
            <w:r w:rsidRPr="0090110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MS Office",  Microsoft Office Project Professional, LMS Moodle</w:t>
            </w:r>
            <w:bookmarkStart w:id="0" w:name="_GoBack"/>
            <w:bookmarkEnd w:id="0"/>
            <w:r w:rsidR="00EC1B57" w:rsidRPr="005502D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EC1B57" w:rsidTr="008E35E0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B57" w:rsidRDefault="00EC1B57" w:rsidP="008E35E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6.3.2 Перечень информационных справочных систем</w:t>
            </w:r>
          </w:p>
        </w:tc>
      </w:tr>
      <w:tr w:rsidR="00EC1B57" w:rsidRPr="005502DD" w:rsidTr="008E35E0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B57" w:rsidRDefault="00EC1B57" w:rsidP="008E35E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B57" w:rsidRPr="005502DD" w:rsidRDefault="00EC1B57" w:rsidP="008E35E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5502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r w:rsidRPr="005502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5502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 Научная электронная библиотека</w:t>
            </w:r>
          </w:p>
        </w:tc>
      </w:tr>
      <w:tr w:rsidR="00EC1B57" w:rsidRPr="005502DD" w:rsidTr="008E35E0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B57" w:rsidRDefault="00EC1B57" w:rsidP="008E35E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B57" w:rsidRPr="005502DD" w:rsidRDefault="00EC1B57" w:rsidP="008E35E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5502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window</w:t>
            </w:r>
            <w:r w:rsidRPr="005502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</w:t>
            </w:r>
            <w:r w:rsidRPr="005502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5502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 Единое окно доступа к образовательным ресурсам</w:t>
            </w:r>
          </w:p>
        </w:tc>
      </w:tr>
      <w:tr w:rsidR="00EC1B57" w:rsidRPr="005502DD" w:rsidTr="008E35E0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B57" w:rsidRDefault="00EC1B57" w:rsidP="008E35E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B57" w:rsidRPr="005502DD" w:rsidRDefault="00EC1B57" w:rsidP="008E35E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5502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online</w:t>
            </w:r>
            <w:r w:rsidRPr="005502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r w:rsidRPr="005502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5502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 База периодических изданий</w:t>
            </w:r>
          </w:p>
        </w:tc>
      </w:tr>
      <w:tr w:rsidR="00EC1B57" w:rsidRPr="005502DD" w:rsidTr="008E35E0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B57" w:rsidRDefault="00EC1B57" w:rsidP="008E35E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B57" w:rsidRPr="005502DD" w:rsidRDefault="00EC1B57" w:rsidP="008E35E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5502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5502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wikipedia</w:t>
            </w:r>
            <w:r w:rsidRPr="005502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org</w:t>
            </w:r>
            <w:r w:rsidRPr="005502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wiki</w:t>
            </w:r>
            <w:r w:rsidRPr="005502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 Википедия</w:t>
            </w:r>
          </w:p>
        </w:tc>
      </w:tr>
      <w:tr w:rsidR="00EC1B57" w:rsidRPr="005502DD" w:rsidTr="008E35E0">
        <w:trPr>
          <w:trHeight w:hRule="exact" w:val="277"/>
        </w:trPr>
        <w:tc>
          <w:tcPr>
            <w:tcW w:w="710" w:type="dxa"/>
          </w:tcPr>
          <w:p w:rsidR="00EC1B57" w:rsidRPr="005502DD" w:rsidRDefault="00EC1B57" w:rsidP="008E35E0">
            <w:pPr>
              <w:rPr>
                <w:lang w:val="ru-RU"/>
              </w:rPr>
            </w:pPr>
          </w:p>
        </w:tc>
        <w:tc>
          <w:tcPr>
            <w:tcW w:w="58" w:type="dxa"/>
          </w:tcPr>
          <w:p w:rsidR="00EC1B57" w:rsidRPr="005502DD" w:rsidRDefault="00EC1B57" w:rsidP="008E35E0">
            <w:pPr>
              <w:rPr>
                <w:lang w:val="ru-RU"/>
              </w:rPr>
            </w:pPr>
          </w:p>
        </w:tc>
        <w:tc>
          <w:tcPr>
            <w:tcW w:w="1929" w:type="dxa"/>
          </w:tcPr>
          <w:p w:rsidR="00EC1B57" w:rsidRPr="005502DD" w:rsidRDefault="00EC1B57" w:rsidP="008E35E0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EC1B57" w:rsidRPr="005502DD" w:rsidRDefault="00EC1B57" w:rsidP="008E35E0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EC1B57" w:rsidRPr="005502DD" w:rsidRDefault="00EC1B57" w:rsidP="008E35E0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EC1B57" w:rsidRPr="005502DD" w:rsidRDefault="00EC1B57" w:rsidP="008E35E0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EC1B57" w:rsidRPr="005502DD" w:rsidRDefault="00EC1B57" w:rsidP="008E35E0">
            <w:pPr>
              <w:rPr>
                <w:lang w:val="ru-RU"/>
              </w:rPr>
            </w:pPr>
          </w:p>
        </w:tc>
      </w:tr>
      <w:tr w:rsidR="00EC1B57" w:rsidRPr="005502DD" w:rsidTr="008E35E0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C1B57" w:rsidRPr="005502DD" w:rsidRDefault="00EC1B57" w:rsidP="008E35E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502D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EC1B57" w:rsidRPr="005502DD" w:rsidTr="008E35E0">
        <w:trPr>
          <w:trHeight w:hRule="exact" w:val="50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B57" w:rsidRDefault="00EC1B57" w:rsidP="008E35E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B57" w:rsidRPr="005502DD" w:rsidRDefault="00EC1B57" w:rsidP="008E35E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02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проведения занятий по дисциплине используются аудитории университета, в том числе оборудованные мультимедийными ресурсами.</w:t>
            </w:r>
          </w:p>
        </w:tc>
      </w:tr>
      <w:tr w:rsidR="00EC1B57" w:rsidRPr="005502DD" w:rsidTr="008E35E0">
        <w:trPr>
          <w:trHeight w:hRule="exact" w:val="277"/>
        </w:trPr>
        <w:tc>
          <w:tcPr>
            <w:tcW w:w="710" w:type="dxa"/>
          </w:tcPr>
          <w:p w:rsidR="00EC1B57" w:rsidRPr="005502DD" w:rsidRDefault="00EC1B57" w:rsidP="008E35E0">
            <w:pPr>
              <w:rPr>
                <w:lang w:val="ru-RU"/>
              </w:rPr>
            </w:pPr>
          </w:p>
        </w:tc>
        <w:tc>
          <w:tcPr>
            <w:tcW w:w="58" w:type="dxa"/>
          </w:tcPr>
          <w:p w:rsidR="00EC1B57" w:rsidRPr="005502DD" w:rsidRDefault="00EC1B57" w:rsidP="008E35E0">
            <w:pPr>
              <w:rPr>
                <w:lang w:val="ru-RU"/>
              </w:rPr>
            </w:pPr>
          </w:p>
        </w:tc>
        <w:tc>
          <w:tcPr>
            <w:tcW w:w="1929" w:type="dxa"/>
          </w:tcPr>
          <w:p w:rsidR="00EC1B57" w:rsidRPr="005502DD" w:rsidRDefault="00EC1B57" w:rsidP="008E35E0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EC1B57" w:rsidRPr="005502DD" w:rsidRDefault="00EC1B57" w:rsidP="008E35E0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EC1B57" w:rsidRPr="005502DD" w:rsidRDefault="00EC1B57" w:rsidP="008E35E0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EC1B57" w:rsidRPr="005502DD" w:rsidRDefault="00EC1B57" w:rsidP="008E35E0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EC1B57" w:rsidRPr="005502DD" w:rsidRDefault="00EC1B57" w:rsidP="008E35E0">
            <w:pPr>
              <w:rPr>
                <w:lang w:val="ru-RU"/>
              </w:rPr>
            </w:pPr>
          </w:p>
        </w:tc>
      </w:tr>
      <w:tr w:rsidR="00EC1B57" w:rsidRPr="005502DD" w:rsidTr="008E35E0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C1B57" w:rsidRPr="005502DD" w:rsidRDefault="00EC1B57" w:rsidP="008E35E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502D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EC1B57" w:rsidRPr="005502DD" w:rsidTr="008E35E0">
        <w:trPr>
          <w:trHeight w:hRule="exact" w:val="69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1B57" w:rsidRPr="005502DD" w:rsidRDefault="00EC1B57" w:rsidP="008E35E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02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Индивидуальный рейтинг-план студента по дисциплине представлен в Приложении 2</w:t>
            </w:r>
          </w:p>
          <w:p w:rsidR="00EC1B57" w:rsidRPr="005502DD" w:rsidRDefault="00EC1B57" w:rsidP="008E35E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02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Положение о рейтинговой системе оценки качества подготовки студентов (ссылка: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5502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5502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5502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5502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5502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5502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r w:rsidRPr="005502D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)</w:t>
            </w:r>
          </w:p>
        </w:tc>
      </w:tr>
    </w:tbl>
    <w:p w:rsidR="00EC1B57" w:rsidRPr="005502DD" w:rsidRDefault="00EC1B57" w:rsidP="00EC1B57">
      <w:pPr>
        <w:rPr>
          <w:lang w:val="ru-RU"/>
        </w:rPr>
      </w:pPr>
    </w:p>
    <w:p w:rsidR="000B5F3B" w:rsidRPr="00663259" w:rsidRDefault="000B5F3B">
      <w:pPr>
        <w:rPr>
          <w:lang w:val="ru-RU"/>
        </w:rPr>
      </w:pPr>
    </w:p>
    <w:sectPr w:rsidR="000B5F3B" w:rsidRPr="00663259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0B5F3B"/>
    <w:rsid w:val="001F0BC7"/>
    <w:rsid w:val="005502DD"/>
    <w:rsid w:val="00663259"/>
    <w:rsid w:val="00755D15"/>
    <w:rsid w:val="00D31453"/>
    <w:rsid w:val="00E209E2"/>
    <w:rsid w:val="00EC1B5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755D1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755D15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8</Pages>
  <Words>1470</Words>
  <Characters>8383</Characters>
  <Application>Microsoft Office Word</Application>
  <DocSecurity>0</DocSecurity>
  <Lines>69</Lines>
  <Paragraphs>19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/>
  <LinksUpToDate>false</LinksUpToDate>
  <CharactersWithSpaces>9834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2016-2017_B440305-ГБ-15_plx_Территориальная организация населения России</dc:title>
  <dc:creator>FastReport.NET</dc:creator>
  <cp:lastModifiedBy>Пользователь</cp:lastModifiedBy>
  <cp:revision>6</cp:revision>
  <dcterms:created xsi:type="dcterms:W3CDTF">2018-01-20T12:30:00Z</dcterms:created>
  <dcterms:modified xsi:type="dcterms:W3CDTF">2019-10-19T10:24:00Z</dcterms:modified>
</cp:coreProperties>
</file>